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76" w:rsidRDefault="002D1876" w:rsidP="002D1876">
      <w:pPr>
        <w:jc w:val="center"/>
        <w:rPr>
          <w:rFonts w:ascii="Times New Roman" w:hAnsi="Times New Roman" w:cs="Times New Roman"/>
          <w:b/>
        </w:rPr>
      </w:pPr>
    </w:p>
    <w:p w:rsidR="002D1876" w:rsidRDefault="00A8118B" w:rsidP="002D1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Структура </w:t>
      </w:r>
      <w:r w:rsidR="002D1876">
        <w:rPr>
          <w:rFonts w:ascii="Times New Roman" w:hAnsi="Times New Roman" w:cs="Times New Roman"/>
          <w:b/>
        </w:rPr>
        <w:t xml:space="preserve">и органы управления </w:t>
      </w:r>
    </w:p>
    <w:p w:rsidR="002D1876" w:rsidRDefault="002D1876" w:rsidP="002D1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ГАУК НСО «РМИ»</w:t>
      </w:r>
    </w:p>
    <w:p w:rsidR="00A8118B" w:rsidRDefault="00A8118B" w:rsidP="002D1876">
      <w:pPr>
        <w:jc w:val="center"/>
        <w:rPr>
          <w:rFonts w:ascii="Times New Roman" w:hAnsi="Times New Roman" w:cs="Times New Roman"/>
          <w:b/>
        </w:rPr>
      </w:pPr>
    </w:p>
    <w:tbl>
      <w:tblPr>
        <w:tblW w:w="10500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6"/>
        <w:gridCol w:w="4509"/>
        <w:gridCol w:w="1893"/>
        <w:gridCol w:w="1892"/>
      </w:tblGrid>
      <w:tr w:rsidR="002D1876" w:rsidRPr="00297283" w:rsidTr="00917B3A">
        <w:trPr>
          <w:trHeight w:val="315"/>
        </w:trPr>
        <w:tc>
          <w:tcPr>
            <w:tcW w:w="2206" w:type="dxa"/>
          </w:tcPr>
          <w:p w:rsidR="002D1876" w:rsidRPr="00B74593" w:rsidRDefault="002D1876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09" w:type="dxa"/>
          </w:tcPr>
          <w:p w:rsidR="002D1876" w:rsidRPr="00B74593" w:rsidRDefault="002D1876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93" w:type="dxa"/>
          </w:tcPr>
          <w:p w:rsidR="002D1876" w:rsidRPr="00B74593" w:rsidRDefault="002D1876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</w:t>
            </w:r>
          </w:p>
          <w:p w:rsidR="002D1876" w:rsidRPr="00B74593" w:rsidRDefault="002D1876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</w:p>
        </w:tc>
        <w:tc>
          <w:tcPr>
            <w:tcW w:w="1892" w:type="dxa"/>
          </w:tcPr>
          <w:p w:rsidR="002D1876" w:rsidRPr="00B74593" w:rsidRDefault="002D1876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тел.</w:t>
            </w:r>
          </w:p>
        </w:tc>
      </w:tr>
      <w:tr w:rsidR="002D1876" w:rsidRPr="00297283" w:rsidTr="00917B3A">
        <w:trPr>
          <w:trHeight w:val="315"/>
        </w:trPr>
        <w:tc>
          <w:tcPr>
            <w:tcW w:w="2206" w:type="dxa"/>
          </w:tcPr>
          <w:p w:rsidR="002D1876" w:rsidRPr="00B74593" w:rsidRDefault="002D1876" w:rsidP="00917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Директор ГАУК НСО «РМИ»</w:t>
            </w:r>
          </w:p>
        </w:tc>
        <w:tc>
          <w:tcPr>
            <w:tcW w:w="4509" w:type="dxa"/>
          </w:tcPr>
          <w:p w:rsidR="002D1876" w:rsidRPr="00B74593" w:rsidRDefault="002D1876" w:rsidP="00917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Пронин Алексей Олегович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2D1876" w:rsidRPr="00B74593" w:rsidRDefault="002D1876" w:rsidP="00917B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2D1876" w:rsidRPr="00B74593" w:rsidRDefault="002D1876" w:rsidP="00917B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349-37-70</w:t>
            </w:r>
          </w:p>
        </w:tc>
      </w:tr>
      <w:tr w:rsidR="00015E3E" w:rsidRPr="00297283" w:rsidTr="00242CBD">
        <w:trPr>
          <w:trHeight w:val="315"/>
        </w:trPr>
        <w:tc>
          <w:tcPr>
            <w:tcW w:w="2206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509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Бондаренко Ольга Викторовна</w:t>
            </w:r>
          </w:p>
        </w:tc>
        <w:tc>
          <w:tcPr>
            <w:tcW w:w="1893" w:type="dxa"/>
            <w:vMerge w:val="restart"/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92" w:type="dxa"/>
            <w:vMerge w:val="restart"/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349-33-37</w:t>
            </w:r>
          </w:p>
        </w:tc>
      </w:tr>
      <w:tr w:rsidR="00015E3E" w:rsidRPr="00297283" w:rsidTr="00242CBD">
        <w:trPr>
          <w:trHeight w:val="315"/>
        </w:trPr>
        <w:tc>
          <w:tcPr>
            <w:tcW w:w="2206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509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Красёха</w:t>
            </w:r>
            <w:proofErr w:type="spellEnd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893" w:type="dxa"/>
            <w:vMerge/>
            <w:tcBorders>
              <w:bottom w:val="nil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3E" w:rsidRPr="00297283" w:rsidTr="00242CBD">
        <w:trPr>
          <w:trHeight w:val="315"/>
        </w:trPr>
        <w:tc>
          <w:tcPr>
            <w:tcW w:w="2206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4509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Гончаров Павел Николаевич</w:t>
            </w:r>
          </w:p>
        </w:tc>
        <w:tc>
          <w:tcPr>
            <w:tcW w:w="1893" w:type="dxa"/>
            <w:tcBorders>
              <w:top w:val="nil"/>
            </w:tcBorders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3E" w:rsidRPr="00297283" w:rsidTr="00917B3A">
        <w:trPr>
          <w:trHeight w:val="315"/>
        </w:trPr>
        <w:tc>
          <w:tcPr>
            <w:tcW w:w="2206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 </w:t>
            </w:r>
          </w:p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4509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Попов Роман Андреевич</w:t>
            </w:r>
          </w:p>
        </w:tc>
        <w:tc>
          <w:tcPr>
            <w:tcW w:w="1893" w:type="dxa"/>
            <w:tcBorders>
              <w:bottom w:val="nil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92" w:type="dxa"/>
            <w:tcBorders>
              <w:bottom w:val="nil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349-33-70</w:t>
            </w:r>
          </w:p>
        </w:tc>
      </w:tr>
      <w:tr w:rsidR="00015E3E" w:rsidRPr="00297283" w:rsidTr="00917B3A">
        <w:trPr>
          <w:trHeight w:val="315"/>
        </w:trPr>
        <w:tc>
          <w:tcPr>
            <w:tcW w:w="2206" w:type="dxa"/>
            <w:tcBorders>
              <w:bottom w:val="single" w:sz="4" w:space="0" w:color="auto"/>
            </w:tcBorders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4509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Левончук Наталья Анатольевна</w:t>
            </w:r>
          </w:p>
        </w:tc>
        <w:tc>
          <w:tcPr>
            <w:tcW w:w="1893" w:type="dxa"/>
            <w:tcBorders>
              <w:top w:val="nil"/>
              <w:bottom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bottom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3E" w:rsidRPr="00297283" w:rsidTr="000D445B">
        <w:trPr>
          <w:trHeight w:val="315"/>
        </w:trPr>
        <w:tc>
          <w:tcPr>
            <w:tcW w:w="2206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научно-просветительного отдела </w:t>
            </w:r>
          </w:p>
        </w:tc>
        <w:tc>
          <w:tcPr>
            <w:tcW w:w="4509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Резонтова</w:t>
            </w:r>
            <w:proofErr w:type="spellEnd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893" w:type="dxa"/>
            <w:vMerge w:val="restart"/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92" w:type="dxa"/>
            <w:vMerge w:val="restart"/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349-33-72</w:t>
            </w:r>
          </w:p>
        </w:tc>
      </w:tr>
      <w:tr w:rsidR="00015E3E" w:rsidRPr="00297283" w:rsidTr="00917B3A">
        <w:trPr>
          <w:trHeight w:val="315"/>
        </w:trPr>
        <w:tc>
          <w:tcPr>
            <w:tcW w:w="2206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 отдела музейных фондов</w:t>
            </w:r>
          </w:p>
        </w:tc>
        <w:tc>
          <w:tcPr>
            <w:tcW w:w="4509" w:type="dxa"/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Коновалов Дмитрий Владимирович</w:t>
            </w:r>
          </w:p>
        </w:tc>
        <w:tc>
          <w:tcPr>
            <w:tcW w:w="1893" w:type="dxa"/>
            <w:vMerge/>
            <w:tcBorders>
              <w:bottom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8B" w:rsidRPr="00297283" w:rsidTr="007B1768">
        <w:trPr>
          <w:trHeight w:val="315"/>
        </w:trPr>
        <w:tc>
          <w:tcPr>
            <w:tcW w:w="2206" w:type="dxa"/>
          </w:tcPr>
          <w:p w:rsidR="00A8118B" w:rsidRPr="00B74593" w:rsidRDefault="00A8118B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4509" w:type="dxa"/>
          </w:tcPr>
          <w:p w:rsidR="00A8118B" w:rsidRPr="00B74593" w:rsidRDefault="00A8118B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Чулюскин Андрей Юрьевич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</w:tcBorders>
          </w:tcPr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</w:tcBorders>
          </w:tcPr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349-33-70</w:t>
            </w:r>
          </w:p>
        </w:tc>
      </w:tr>
      <w:tr w:rsidR="00A8118B" w:rsidRPr="00297283" w:rsidTr="007B1768">
        <w:trPr>
          <w:trHeight w:val="315"/>
        </w:trPr>
        <w:tc>
          <w:tcPr>
            <w:tcW w:w="2206" w:type="dxa"/>
          </w:tcPr>
          <w:p w:rsidR="00A8118B" w:rsidRPr="00B74593" w:rsidRDefault="00A8118B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A8118B" w:rsidRPr="00B74593" w:rsidRDefault="00A8118B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начальника отдела информационных технологий</w:t>
            </w:r>
          </w:p>
        </w:tc>
        <w:tc>
          <w:tcPr>
            <w:tcW w:w="4509" w:type="dxa"/>
          </w:tcPr>
          <w:p w:rsidR="00A8118B" w:rsidRPr="00B74593" w:rsidRDefault="00A8118B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Кутырев</w:t>
            </w:r>
            <w:proofErr w:type="spellEnd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893" w:type="dxa"/>
            <w:vMerge/>
            <w:tcBorders>
              <w:bottom w:val="single" w:sz="4" w:space="0" w:color="auto"/>
            </w:tcBorders>
          </w:tcPr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A8118B" w:rsidRPr="00B74593" w:rsidRDefault="00A8118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3E" w:rsidRPr="00297283" w:rsidTr="00917B3A">
        <w:trPr>
          <w:trHeight w:val="315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B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отдела развития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Артюхина Татьяна Петровна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349-33-37</w:t>
            </w:r>
          </w:p>
        </w:tc>
      </w:tr>
      <w:tr w:rsidR="00015E3E" w:rsidRPr="00297283" w:rsidTr="00532995">
        <w:trPr>
          <w:trHeight w:val="315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B7459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Косовой Владислав Михайлович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3E" w:rsidRPr="00B7459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349-33-37</w:t>
            </w:r>
          </w:p>
        </w:tc>
      </w:tr>
      <w:tr w:rsidR="00015E3E" w:rsidRPr="00297283" w:rsidTr="00532995">
        <w:trPr>
          <w:trHeight w:val="315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15E3E" w:rsidRPr="0029728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297283" w:rsidRDefault="00015E3E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Шкапенко Евгений Владимирович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29728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3E" w:rsidRPr="00297283" w:rsidRDefault="00015E3E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876" w:rsidRPr="00DC616F" w:rsidRDefault="002D1876" w:rsidP="002D1876">
      <w:pPr>
        <w:rPr>
          <w:rFonts w:ascii="Times New Roman" w:hAnsi="Times New Roman" w:cs="Times New Roman"/>
          <w:b/>
          <w:sz w:val="28"/>
          <w:szCs w:val="28"/>
        </w:rPr>
      </w:pPr>
    </w:p>
    <w:p w:rsidR="00F94774" w:rsidRDefault="00B74593">
      <w:bookmarkStart w:id="0" w:name="_GoBack"/>
      <w:bookmarkEnd w:id="0"/>
    </w:p>
    <w:sectPr w:rsidR="00F94774" w:rsidSect="0013460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8"/>
    <w:rsid w:val="00015E3E"/>
    <w:rsid w:val="00293C09"/>
    <w:rsid w:val="002D1876"/>
    <w:rsid w:val="00732D58"/>
    <w:rsid w:val="00A8118B"/>
    <w:rsid w:val="00AC2B74"/>
    <w:rsid w:val="00B74593"/>
    <w:rsid w:val="00E62F3B"/>
    <w:rsid w:val="00F1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020D"/>
  <w15:chartTrackingRefBased/>
  <w15:docId w15:val="{0E215063-232D-49CF-8EFC-5EE35119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Красеха Екатерина Олеговна</dc:creator>
  <cp:keywords/>
  <dc:description/>
  <cp:lastModifiedBy>Красеха Екатерина Олеговна</cp:lastModifiedBy>
  <cp:revision>7</cp:revision>
  <dcterms:created xsi:type="dcterms:W3CDTF">2023-07-03T10:24:00Z</dcterms:created>
  <dcterms:modified xsi:type="dcterms:W3CDTF">2025-12-26T07:22:00Z</dcterms:modified>
</cp:coreProperties>
</file>